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AB8CC" w14:textId="5DB0C609" w:rsidR="00717E42" w:rsidRPr="00717E42" w:rsidRDefault="00A83396" w:rsidP="00717E4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pict w14:anchorId="77E8CDCA">
          <v:rect id="_x0000_i1025" style="width:0;height:1.5pt" o:hralign="center" o:hrstd="t" o:hr="t" fillcolor="#a0a0a0" stroked="f"/>
        </w:pict>
      </w:r>
    </w:p>
    <w:p w14:paraId="333017E4" w14:textId="77777777" w:rsidR="00717E42" w:rsidRPr="00717E42" w:rsidRDefault="00717E42" w:rsidP="00717E4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61EE81D7" w14:textId="15B62BB9"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577545C2" w14:textId="0BCF61C4" w:rsidR="00717E42" w:rsidRPr="00717E42" w:rsidRDefault="00BD3BFA" w:rsidP="00717E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</w:t>
      </w:r>
      <w:r w:rsidR="00717E42" w:rsidRPr="00717E42">
        <w:rPr>
          <w:rFonts w:cs="Calibri"/>
          <w:sz w:val="24"/>
          <w:szCs w:val="24"/>
        </w:rPr>
        <w:t>PUBBLICO PER L’INDIVIDUAZIONE DI UN PROFESSIONISTA PSICOLOGO PER IL SERVIZIO DI PSICOLOGIA SCOLASTICA PER L’ANNO SCOLASTICO 2024-25</w:t>
      </w:r>
    </w:p>
    <w:p w14:paraId="5BA747E5" w14:textId="330A6FDA" w:rsidR="00BD3BFA" w:rsidRDefault="00BD3BFA" w:rsidP="00DA03C2">
      <w:pPr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14:paraId="4727EED6" w14:textId="713D3DC8" w:rsidR="00DA03C2" w:rsidRPr="00BD3BFA" w:rsidRDefault="00DA03C2" w:rsidP="00BD3BFA">
      <w:pPr>
        <w:ind w:left="4956" w:firstLine="708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Del TERZO C.D. MADRE TERESA DI CALCUTTA</w:t>
      </w:r>
    </w:p>
    <w:p w14:paraId="0D29DED5" w14:textId="77777777" w:rsidR="00BD3BFA" w:rsidRPr="00BD3BFA" w:rsidRDefault="00BD3BFA" w:rsidP="00717E42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bookmarkStart w:id="0" w:name="_GoBack"/>
      <w:bookmarkEnd w:id="0"/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7909E955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C496322" w14:textId="77777777"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222EF3A3" w14:textId="3EC85025" w:rsidR="00C862E3" w:rsidRDefault="00717E42" w:rsidP="00055E69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717E42">
        <w:rPr>
          <w:rFonts w:cs="Calibri"/>
          <w:bCs/>
          <w:sz w:val="24"/>
          <w:szCs w:val="24"/>
        </w:rPr>
        <w:t>di essere ammesso/a a partecipare alla procedura per la selezione e il reclutamento di Esperti psicologi per il serv</w:t>
      </w:r>
      <w:r w:rsidR="003C65B8">
        <w:rPr>
          <w:rFonts w:cs="Calibri"/>
          <w:bCs/>
          <w:sz w:val="24"/>
          <w:szCs w:val="24"/>
        </w:rPr>
        <w:t>izio di Psicologia scolastica.</w:t>
      </w:r>
    </w:p>
    <w:p w14:paraId="47D4D7DC" w14:textId="77777777" w:rsid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4B69FD00" w14:textId="123D41BC" w:rsidR="00BD3BFA" w:rsidRPr="00BC7269" w:rsidRDefault="00BC7269" w:rsidP="003C65B8">
      <w:pPr>
        <w:pStyle w:val="sche3"/>
        <w:spacing w:before="120" w:after="120" w:line="276" w:lineRule="auto"/>
        <w:contextualSpacing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1.  </w:t>
      </w:r>
      <w:r w:rsidR="00BD3BFA"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3C1BD280" w14:textId="77777777" w:rsidR="00BD3BFA" w:rsidRPr="00BD3BFA" w:rsidRDefault="00BD3BFA" w:rsidP="003C65B8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after="100" w:afterAutospacing="1"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126748C0" w14:textId="77777777" w:rsidR="00BD3BFA" w:rsidRPr="00BD3BFA" w:rsidRDefault="00BD3BFA" w:rsidP="003C65B8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after="100" w:afterAutospacing="1"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1F5EB5D5" w14:textId="77777777" w:rsidR="00BD3BFA" w:rsidRPr="00BD3BFA" w:rsidRDefault="00BD3BFA" w:rsidP="003C65B8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after="100" w:afterAutospacing="1" w:line="360" w:lineRule="auto"/>
        <w:ind w:left="709" w:hanging="283"/>
        <w:contextualSpacing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0F727C2E" w14:textId="77777777" w:rsidR="00BD3BFA" w:rsidRPr="00BD3BFA" w:rsidRDefault="00BD3BFA" w:rsidP="003C65B8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after="100" w:afterAutospacing="1"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1FE9B7FF" w14:textId="77777777" w:rsidR="003C65B8" w:rsidRDefault="003C65B8" w:rsidP="003C65B8">
      <w:pPr>
        <w:pStyle w:val="sche3"/>
        <w:tabs>
          <w:tab w:val="left" w:pos="284"/>
        </w:tabs>
        <w:spacing w:after="100" w:afterAutospacing="1" w:line="360" w:lineRule="auto"/>
        <w:ind w:left="426"/>
        <w:contextualSpacing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lastRenderedPageBreak/>
        <w:tab/>
        <w:t xml:space="preserve">  </w:t>
      </w:r>
      <w:r w:rsidR="00BD3BFA" w:rsidRPr="00BD3BFA">
        <w:rPr>
          <w:rFonts w:ascii="Calibri" w:hAnsi="Calibri" w:cs="Calibri"/>
          <w:sz w:val="24"/>
          <w:szCs w:val="24"/>
          <w:lang w:val="it-IT"/>
        </w:rPr>
        <w:t xml:space="preserve">autorizzando espressamente l’Istituzione scolastica all’utilizzo dei suddetti mezzi </w:t>
      </w:r>
    </w:p>
    <w:p w14:paraId="3612B559" w14:textId="644462DD" w:rsidR="00BD3BFA" w:rsidRPr="00BD3BFA" w:rsidRDefault="00BD3BFA" w:rsidP="003C65B8">
      <w:pPr>
        <w:pStyle w:val="sche3"/>
        <w:tabs>
          <w:tab w:val="left" w:pos="284"/>
        </w:tabs>
        <w:spacing w:after="100" w:afterAutospacing="1" w:line="360" w:lineRule="auto"/>
        <w:ind w:left="426"/>
        <w:contextualSpacing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per effettuare le comunicazioni;</w:t>
      </w:r>
    </w:p>
    <w:p w14:paraId="06C3D97F" w14:textId="77777777" w:rsidR="00BD3BFA" w:rsidRPr="00BD3BFA" w:rsidRDefault="00BD3BFA" w:rsidP="003C65B8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after="100" w:afterAutospacing="1" w:line="360" w:lineRule="auto"/>
        <w:ind w:left="426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27B9F86" w14:textId="77777777" w:rsidR="00BD3BFA" w:rsidRPr="00BD3BFA" w:rsidRDefault="00BD3BFA" w:rsidP="003C65B8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after="100" w:afterAutospacing="1" w:line="360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7BA3AEF8" w14:textId="77777777" w:rsidR="00BD3BFA" w:rsidRPr="00BD3BFA" w:rsidRDefault="00BD3BFA" w:rsidP="003C65B8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after="100" w:afterAutospacing="1" w:line="360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179563C0" w14:textId="77777777" w:rsidR="00DA03C2" w:rsidRDefault="00BD3BFA" w:rsidP="00DA03C2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after="100" w:afterAutospacing="1" w:line="360" w:lineRule="auto"/>
        <w:ind w:left="425" w:hanging="425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94B0F05" w14:textId="4AB83350" w:rsidR="00BD3BFA" w:rsidRPr="00DA03C2" w:rsidRDefault="00BD3BFA" w:rsidP="00DA03C2">
      <w:pPr>
        <w:tabs>
          <w:tab w:val="left" w:pos="0"/>
          <w:tab w:val="left" w:pos="142"/>
        </w:tabs>
        <w:suppressAutoHyphens/>
        <w:spacing w:after="100" w:afterAutospacing="1" w:line="360" w:lineRule="auto"/>
        <w:contextualSpacing/>
        <w:rPr>
          <w:rFonts w:cs="Calibri"/>
          <w:sz w:val="24"/>
          <w:szCs w:val="24"/>
        </w:rPr>
      </w:pPr>
      <w:r w:rsidRPr="00DA03C2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3F8BF44E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49DD1F0E" w14:textId="77777777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bookmarkStart w:id="6" w:name="_Hlk107862731"/>
      <w:r w:rsidRPr="003C65B8">
        <w:rPr>
          <w:rFonts w:cs="Calibri"/>
          <w:bCs/>
          <w:sz w:val="24"/>
          <w:szCs w:val="24"/>
        </w:rPr>
        <w:t>Essere in possesso di cittadinanza italiana o di Stato aderente all'Unione Europea;</w:t>
      </w:r>
    </w:p>
    <w:p w14:paraId="42FD2644" w14:textId="77777777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Godere dei diritti politici e civili;</w:t>
      </w:r>
    </w:p>
    <w:p w14:paraId="04B1D1CD" w14:textId="77777777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Inesistenza di condanne penali o di procedimenti penali pendenti;</w:t>
      </w:r>
    </w:p>
    <w:p w14:paraId="34CA69CF" w14:textId="3BA13D92" w:rsid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Inesistenza di qualsiasi causa ostativa a stipulare contratti con la Pubblica Amministrazione;</w:t>
      </w:r>
    </w:p>
    <w:p w14:paraId="33C3CD2D" w14:textId="5BDCF07D" w:rsidR="000C0D85" w:rsidRPr="003C65B8" w:rsidRDefault="000C0D85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Idoneità fisica all’attività;</w:t>
      </w:r>
    </w:p>
    <w:p w14:paraId="5449F6DA" w14:textId="77777777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Essere in possesso di diploma di laurea in psicologia;</w:t>
      </w:r>
    </w:p>
    <w:p w14:paraId="348FDC11" w14:textId="77777777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essere iscritto da almeno due anni all’albo professionale degli psicologi;</w:t>
      </w:r>
    </w:p>
    <w:p w14:paraId="568DFC1C" w14:textId="4F54721A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essere in regola con il versamento delle quote annuali di iscrizione all’ordine degli psicologi e non risultare sospesi a seguito di provvedimenti deontologici e/o amministrativi;</w:t>
      </w:r>
    </w:p>
    <w:p w14:paraId="7DD5C61C" w14:textId="7B557517" w:rsidR="00C862E3" w:rsidRPr="00DA03C2" w:rsidRDefault="003C65B8" w:rsidP="00DA03C2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essere titolare di partita iva</w:t>
      </w:r>
      <w:r w:rsidR="000C0D85">
        <w:rPr>
          <w:rFonts w:cs="Calibri"/>
          <w:bCs/>
          <w:sz w:val="24"/>
          <w:szCs w:val="24"/>
        </w:rPr>
        <w:t>.</w:t>
      </w:r>
    </w:p>
    <w:bookmarkEnd w:id="6"/>
    <w:p w14:paraId="232266B9" w14:textId="77777777" w:rsidR="009B33BE" w:rsidRPr="009B33BE" w:rsidRDefault="009B33BE" w:rsidP="009B33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9B33BE">
        <w:rPr>
          <w:rFonts w:cs="Calibri"/>
          <w:sz w:val="24"/>
          <w:szCs w:val="24"/>
        </w:rPr>
        <w:t>Il/la sottoscritto/a allega alla presente istanza la seguente documentazione:</w:t>
      </w:r>
    </w:p>
    <w:p w14:paraId="12A949A6" w14:textId="2DE645A4" w:rsidR="009B33BE" w:rsidRPr="009B33BE" w:rsidRDefault="009B33BE" w:rsidP="009B33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9B33BE">
        <w:rPr>
          <w:rFonts w:cs="Calibri"/>
          <w:sz w:val="24"/>
          <w:szCs w:val="24"/>
        </w:rPr>
        <w:t>1. Curriculum vitae in formato europeo debitamente firmato e datato;</w:t>
      </w:r>
    </w:p>
    <w:p w14:paraId="037B1DBB" w14:textId="77777777" w:rsidR="009B33BE" w:rsidRPr="009B33BE" w:rsidRDefault="009B33BE" w:rsidP="009B33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9B33BE">
        <w:rPr>
          <w:rFonts w:cs="Calibri"/>
          <w:sz w:val="24"/>
          <w:szCs w:val="24"/>
        </w:rPr>
        <w:t>2. Tabella valutazione dei titoli (Allegato B) debitamente firmata e datata;</w:t>
      </w:r>
    </w:p>
    <w:p w14:paraId="06B52F00" w14:textId="253039CB" w:rsidR="00BC7269" w:rsidRPr="00BD3BFA" w:rsidRDefault="009B33BE" w:rsidP="009B33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9B33BE">
        <w:rPr>
          <w:rFonts w:cs="Calibri"/>
          <w:sz w:val="24"/>
          <w:szCs w:val="24"/>
        </w:rPr>
        <w:lastRenderedPageBreak/>
        <w:t>3. Fotocopia di un documento di identità in corso di validità;</w:t>
      </w:r>
      <w:r w:rsidRPr="009B33BE">
        <w:rPr>
          <w:rFonts w:cs="Calibri"/>
          <w:sz w:val="24"/>
          <w:szCs w:val="24"/>
        </w:rPr>
        <w:cr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14:paraId="41630FE2" w14:textId="77777777" w:rsidTr="00984E34">
        <w:tc>
          <w:tcPr>
            <w:tcW w:w="4814" w:type="dxa"/>
          </w:tcPr>
          <w:p w14:paraId="4CAA2C0B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37688FD8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14:paraId="45F521EE" w14:textId="77777777" w:rsidTr="00984E34">
        <w:tc>
          <w:tcPr>
            <w:tcW w:w="4814" w:type="dxa"/>
          </w:tcPr>
          <w:p w14:paraId="106536B5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15F07CEC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68238A24" w14:textId="77777777" w:rsidR="00BD3BFA" w:rsidRPr="00416C75" w:rsidRDefault="00BD3BFA" w:rsidP="006E6B46">
      <w:pPr>
        <w:spacing w:line="240" w:lineRule="auto"/>
        <w:jc w:val="both"/>
        <w:rPr>
          <w:rFonts w:cs="Calibri"/>
        </w:rPr>
      </w:pPr>
    </w:p>
    <w:sectPr w:rsidR="00BD3BFA" w:rsidRPr="00416C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31608" w14:textId="77777777" w:rsidR="00A83396" w:rsidRDefault="00A83396" w:rsidP="00170CB8">
      <w:pPr>
        <w:spacing w:after="0" w:line="240" w:lineRule="auto"/>
      </w:pPr>
      <w:r>
        <w:separator/>
      </w:r>
    </w:p>
  </w:endnote>
  <w:endnote w:type="continuationSeparator" w:id="0">
    <w:p w14:paraId="62F3BE4B" w14:textId="77777777" w:rsidR="00A83396" w:rsidRDefault="00A83396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B71AC" w14:textId="77777777" w:rsidR="00A83396" w:rsidRDefault="00A83396" w:rsidP="00170CB8">
      <w:pPr>
        <w:spacing w:after="0" w:line="240" w:lineRule="auto"/>
      </w:pPr>
      <w:r>
        <w:separator/>
      </w:r>
    </w:p>
  </w:footnote>
  <w:footnote w:type="continuationSeparator" w:id="0">
    <w:p w14:paraId="2CC0D97A" w14:textId="77777777" w:rsidR="00A83396" w:rsidRDefault="00A83396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BF53" w14:textId="77777777" w:rsidR="00DA03C2" w:rsidRPr="00B30C34" w:rsidRDefault="00DA03C2" w:rsidP="00DA03C2"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760"/>
      </w:tabs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  <w:noProof/>
        <w:lang w:eastAsia="it-IT"/>
      </w:rPr>
      <w:drawing>
        <wp:inline distT="0" distB="0" distL="0" distR="0" wp14:anchorId="1EE15A9A" wp14:editId="465D852F">
          <wp:extent cx="1028700" cy="876300"/>
          <wp:effectExtent l="0" t="0" r="0" b="762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0C34">
      <w:rPr>
        <w:rFonts w:ascii="Book Antiqua" w:hAnsi="Book Antiqua"/>
        <w:b/>
        <w:bCs/>
      </w:rPr>
      <w:t xml:space="preserve">                                             </w:t>
    </w:r>
    <w:r w:rsidRPr="0069175B">
      <w:rPr>
        <w:noProof/>
        <w:lang w:eastAsia="it-IT"/>
      </w:rPr>
      <w:drawing>
        <wp:inline distT="0" distB="0" distL="0" distR="0" wp14:anchorId="0CCB419B" wp14:editId="6CA08F81">
          <wp:extent cx="723900" cy="819150"/>
          <wp:effectExtent l="0" t="0" r="0" b="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0C34">
      <w:rPr>
        <w:rFonts w:ascii="Book Antiqua" w:hAnsi="Book Antiqua"/>
        <w:b/>
        <w:bCs/>
      </w:rPr>
      <w:t xml:space="preserve">                   </w:t>
    </w:r>
    <w:r>
      <w:rPr>
        <w:rFonts w:ascii="Book Antiqua" w:hAnsi="Book Antiqua"/>
        <w:b/>
        <w:bCs/>
      </w:rPr>
      <w:tab/>
    </w:r>
    <w:r w:rsidRPr="00B30C34">
      <w:rPr>
        <w:rFonts w:ascii="Book Antiqua" w:hAnsi="Book Antiqua"/>
        <w:b/>
        <w:bCs/>
      </w:rPr>
      <w:t xml:space="preserve">  </w:t>
    </w:r>
    <w:r>
      <w:rPr>
        <w:rFonts w:ascii="Book Antiqua" w:hAnsi="Book Antiqua"/>
        <w:b/>
        <w:bCs/>
        <w:noProof/>
        <w:lang w:eastAsia="it-IT"/>
      </w:rPr>
      <w:drawing>
        <wp:inline distT="0" distB="0" distL="0" distR="0" wp14:anchorId="66AE2A8B" wp14:editId="42A2F8E1">
          <wp:extent cx="1453515" cy="1014730"/>
          <wp:effectExtent l="0" t="0" r="0" b="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69B1CA" w14:textId="77777777" w:rsidR="00DA03C2" w:rsidRPr="00B30C34" w:rsidRDefault="00DA03C2" w:rsidP="00DA03C2">
    <w:pPr>
      <w:keepNext/>
      <w:jc w:val="center"/>
      <w:outlineLvl w:val="0"/>
      <w:rPr>
        <w:rFonts w:ascii="Book Antiqua" w:hAnsi="Book Antiqua"/>
        <w:b/>
        <w:bCs/>
        <w:sz w:val="18"/>
        <w:szCs w:val="18"/>
      </w:rPr>
    </w:pPr>
  </w:p>
  <w:p w14:paraId="2BD655AC" w14:textId="77777777" w:rsidR="00DA03C2" w:rsidRPr="002B3D82" w:rsidRDefault="00DA03C2" w:rsidP="00DA03C2">
    <w:pPr>
      <w:keepNext/>
      <w:spacing w:line="276" w:lineRule="auto"/>
      <w:jc w:val="center"/>
      <w:outlineLvl w:val="0"/>
      <w:rPr>
        <w:rFonts w:ascii="Bodoni MT" w:hAnsi="Bodoni MT" w:cs="Tahoma"/>
        <w:bCs/>
        <w:sz w:val="30"/>
        <w:szCs w:val="30"/>
      </w:rPr>
    </w:pPr>
    <w:r w:rsidRPr="002B3D82">
      <w:rPr>
        <w:rFonts w:ascii="Bodoni MT" w:hAnsi="Bodoni MT" w:cs="Tahoma"/>
        <w:bCs/>
        <w:sz w:val="30"/>
        <w:szCs w:val="30"/>
      </w:rPr>
      <w:t>DIREZIONE DIDATTICA  STATALE  3° CIRCOLO</w:t>
    </w:r>
  </w:p>
  <w:p w14:paraId="58A15F4F" w14:textId="77777777" w:rsidR="00DA03C2" w:rsidRPr="002B3D82" w:rsidRDefault="00DA03C2" w:rsidP="00DA03C2">
    <w:pPr>
      <w:keepNext/>
      <w:spacing w:line="276" w:lineRule="auto"/>
      <w:jc w:val="center"/>
      <w:outlineLvl w:val="0"/>
      <w:rPr>
        <w:rFonts w:ascii="Bodoni MT" w:hAnsi="Bodoni MT" w:cs="Tahoma"/>
        <w:bCs/>
        <w:sz w:val="28"/>
        <w:szCs w:val="28"/>
      </w:rPr>
    </w:pPr>
    <w:r w:rsidRPr="002B3D82">
      <w:rPr>
        <w:rFonts w:ascii="Bodoni MT" w:hAnsi="Bodoni MT" w:cs="Tahoma"/>
        <w:bCs/>
        <w:sz w:val="28"/>
        <w:szCs w:val="28"/>
      </w:rPr>
      <w:t>“</w:t>
    </w:r>
    <w:r w:rsidRPr="002B3D82">
      <w:rPr>
        <w:rFonts w:ascii="Bodoni MT" w:hAnsi="Bodoni MT" w:cs="Tahoma"/>
        <w:b/>
        <w:bCs/>
        <w:i/>
        <w:sz w:val="28"/>
        <w:szCs w:val="28"/>
      </w:rPr>
      <w:t>Madre Teresa di Calcutta</w:t>
    </w:r>
    <w:r w:rsidRPr="002B3D82">
      <w:rPr>
        <w:rFonts w:ascii="Bodoni MT" w:hAnsi="Bodoni MT" w:cs="Tahoma"/>
        <w:bCs/>
        <w:sz w:val="28"/>
        <w:szCs w:val="28"/>
      </w:rPr>
      <w:t>”</w:t>
    </w:r>
  </w:p>
  <w:p w14:paraId="6A71D397" w14:textId="05FCD466" w:rsidR="00DA03C2" w:rsidRPr="00DA03C2" w:rsidRDefault="00DA03C2" w:rsidP="00DA03C2">
    <w:pPr>
      <w:tabs>
        <w:tab w:val="center" w:pos="4819"/>
        <w:tab w:val="right" w:pos="9638"/>
      </w:tabs>
      <w:jc w:val="center"/>
      <w:rPr>
        <w:rFonts w:ascii="Bodoni MT" w:hAnsi="Bodoni MT" w:cs="Tahoma"/>
        <w:b/>
      </w:rPr>
    </w:pPr>
    <w:r w:rsidRPr="002B3D82">
      <w:rPr>
        <w:rFonts w:ascii="Bodoni MT" w:hAnsi="Bodoni MT" w:cs="Tahoma"/>
        <w:lang w:val="fr-FR"/>
      </w:rPr>
      <w:t xml:space="preserve">Cod. Fisc. 93007720639 – Cod. </w:t>
    </w:r>
    <w:r w:rsidRPr="002B3D82">
      <w:rPr>
        <w:rFonts w:ascii="Bodoni MT" w:hAnsi="Bodoni MT" w:cs="Tahoma"/>
      </w:rPr>
      <w:t xml:space="preserve">Scuola NAEE32300A – Codice Univoco Uff. </w:t>
    </w:r>
    <w:r w:rsidRPr="002B3D82">
      <w:rPr>
        <w:rFonts w:ascii="Bodoni MT" w:hAnsi="Bodoni MT" w:cs="Tahoma"/>
        <w:b/>
      </w:rPr>
      <w:t>UFDMFG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7D9AE80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DF6AA9"/>
    <w:multiLevelType w:val="hybridMultilevel"/>
    <w:tmpl w:val="83665570"/>
    <w:lvl w:ilvl="0" w:tplc="1806FC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2780"/>
    <w:multiLevelType w:val="hybridMultilevel"/>
    <w:tmpl w:val="5E2632F6"/>
    <w:lvl w:ilvl="0" w:tplc="ED649A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212529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C27A0"/>
    <w:multiLevelType w:val="hybridMultilevel"/>
    <w:tmpl w:val="B42A2B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96C"/>
    <w:multiLevelType w:val="hybridMultilevel"/>
    <w:tmpl w:val="1F766956"/>
    <w:lvl w:ilvl="0" w:tplc="6B7A7F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212529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148B4E3A"/>
    <w:multiLevelType w:val="hybridMultilevel"/>
    <w:tmpl w:val="9CD6294E"/>
    <w:lvl w:ilvl="0" w:tplc="3F32BAFE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683A1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212529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916E3E"/>
    <w:multiLevelType w:val="hybridMultilevel"/>
    <w:tmpl w:val="AA6A2DC8"/>
    <w:lvl w:ilvl="0" w:tplc="76262C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2CC31DB"/>
    <w:multiLevelType w:val="hybridMultilevel"/>
    <w:tmpl w:val="B5F88EF0"/>
    <w:lvl w:ilvl="0" w:tplc="088E76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70A15"/>
    <w:multiLevelType w:val="hybridMultilevel"/>
    <w:tmpl w:val="5F9EB120"/>
    <w:lvl w:ilvl="0" w:tplc="088E76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B254F"/>
    <w:multiLevelType w:val="hybridMultilevel"/>
    <w:tmpl w:val="E448249C"/>
    <w:lvl w:ilvl="0" w:tplc="F2E6EE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677A2"/>
    <w:multiLevelType w:val="hybridMultilevel"/>
    <w:tmpl w:val="E74CF78C"/>
    <w:lvl w:ilvl="0" w:tplc="482AE2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212529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65E4FB1"/>
    <w:multiLevelType w:val="hybridMultilevel"/>
    <w:tmpl w:val="E6B8AFFA"/>
    <w:lvl w:ilvl="0" w:tplc="088E76F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C1C9D"/>
    <w:multiLevelType w:val="hybridMultilevel"/>
    <w:tmpl w:val="65889264"/>
    <w:lvl w:ilvl="0" w:tplc="8D3CBE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212529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3"/>
  </w:num>
  <w:num w:numId="5">
    <w:abstractNumId w:val="18"/>
  </w:num>
  <w:num w:numId="6">
    <w:abstractNumId w:val="15"/>
  </w:num>
  <w:num w:numId="7">
    <w:abstractNumId w:val="12"/>
  </w:num>
  <w:num w:numId="8">
    <w:abstractNumId w:val="22"/>
  </w:num>
  <w:num w:numId="9">
    <w:abstractNumId w:val="24"/>
  </w:num>
  <w:num w:numId="10">
    <w:abstractNumId w:val="21"/>
  </w:num>
  <w:num w:numId="11">
    <w:abstractNumId w:val="10"/>
  </w:num>
  <w:num w:numId="12">
    <w:abstractNumId w:val="9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5"/>
  </w:num>
  <w:num w:numId="18">
    <w:abstractNumId w:val="25"/>
  </w:num>
  <w:num w:numId="19">
    <w:abstractNumId w:val="20"/>
  </w:num>
  <w:num w:numId="20">
    <w:abstractNumId w:val="11"/>
  </w:num>
  <w:num w:numId="21">
    <w:abstractNumId w:val="17"/>
  </w:num>
  <w:num w:numId="22">
    <w:abstractNumId w:val="19"/>
  </w:num>
  <w:num w:numId="23">
    <w:abstractNumId w:val="6"/>
  </w:num>
  <w:num w:numId="24">
    <w:abstractNumId w:val="4"/>
  </w:num>
  <w:num w:numId="25">
    <w:abstractNumId w:val="23"/>
  </w:num>
  <w:num w:numId="26">
    <w:abstractNumId w:val="26"/>
  </w:num>
  <w:num w:numId="2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35294"/>
    <w:rsid w:val="0005256D"/>
    <w:rsid w:val="000546B7"/>
    <w:rsid w:val="00055E69"/>
    <w:rsid w:val="000610CC"/>
    <w:rsid w:val="00065FAB"/>
    <w:rsid w:val="0008407C"/>
    <w:rsid w:val="00093579"/>
    <w:rsid w:val="000C0981"/>
    <w:rsid w:val="000C0D85"/>
    <w:rsid w:val="000E3054"/>
    <w:rsid w:val="00105C17"/>
    <w:rsid w:val="00106AD3"/>
    <w:rsid w:val="0011324C"/>
    <w:rsid w:val="00124612"/>
    <w:rsid w:val="0013536F"/>
    <w:rsid w:val="00136B22"/>
    <w:rsid w:val="001440AB"/>
    <w:rsid w:val="00156B9C"/>
    <w:rsid w:val="00170CB8"/>
    <w:rsid w:val="001C6983"/>
    <w:rsid w:val="00220590"/>
    <w:rsid w:val="00221B5F"/>
    <w:rsid w:val="00224EC1"/>
    <w:rsid w:val="00230681"/>
    <w:rsid w:val="00240069"/>
    <w:rsid w:val="00243B31"/>
    <w:rsid w:val="00246EC6"/>
    <w:rsid w:val="00253641"/>
    <w:rsid w:val="00255C60"/>
    <w:rsid w:val="00283DCD"/>
    <w:rsid w:val="00297405"/>
    <w:rsid w:val="002B49F9"/>
    <w:rsid w:val="002D2AAA"/>
    <w:rsid w:val="002E2C0B"/>
    <w:rsid w:val="002E3E1B"/>
    <w:rsid w:val="002E4D0E"/>
    <w:rsid w:val="003054BA"/>
    <w:rsid w:val="00306378"/>
    <w:rsid w:val="00326DE4"/>
    <w:rsid w:val="00342D49"/>
    <w:rsid w:val="0037233B"/>
    <w:rsid w:val="00377C85"/>
    <w:rsid w:val="003A169B"/>
    <w:rsid w:val="003C0444"/>
    <w:rsid w:val="003C264A"/>
    <w:rsid w:val="003C65B8"/>
    <w:rsid w:val="003C7321"/>
    <w:rsid w:val="003D5DBB"/>
    <w:rsid w:val="003E2BD7"/>
    <w:rsid w:val="003F0E61"/>
    <w:rsid w:val="003F3B81"/>
    <w:rsid w:val="003F5D05"/>
    <w:rsid w:val="00416C75"/>
    <w:rsid w:val="0041715B"/>
    <w:rsid w:val="0042414D"/>
    <w:rsid w:val="00425970"/>
    <w:rsid w:val="0043277C"/>
    <w:rsid w:val="004419DB"/>
    <w:rsid w:val="00443C85"/>
    <w:rsid w:val="004758D9"/>
    <w:rsid w:val="0049358F"/>
    <w:rsid w:val="0049678F"/>
    <w:rsid w:val="004A0956"/>
    <w:rsid w:val="004A4E4B"/>
    <w:rsid w:val="00507811"/>
    <w:rsid w:val="00515718"/>
    <w:rsid w:val="00523B85"/>
    <w:rsid w:val="00555DD1"/>
    <w:rsid w:val="005A4614"/>
    <w:rsid w:val="005D48AD"/>
    <w:rsid w:val="005F5BED"/>
    <w:rsid w:val="006000F8"/>
    <w:rsid w:val="006357F5"/>
    <w:rsid w:val="006460AD"/>
    <w:rsid w:val="006511B6"/>
    <w:rsid w:val="00660854"/>
    <w:rsid w:val="006732BA"/>
    <w:rsid w:val="00677DBD"/>
    <w:rsid w:val="006950FD"/>
    <w:rsid w:val="006A02BE"/>
    <w:rsid w:val="006B0B4A"/>
    <w:rsid w:val="006C4BF2"/>
    <w:rsid w:val="006D24C2"/>
    <w:rsid w:val="006D4971"/>
    <w:rsid w:val="006E6B46"/>
    <w:rsid w:val="00700D97"/>
    <w:rsid w:val="007013EC"/>
    <w:rsid w:val="00717E42"/>
    <w:rsid w:val="0072503D"/>
    <w:rsid w:val="0074422C"/>
    <w:rsid w:val="0075225C"/>
    <w:rsid w:val="00752D31"/>
    <w:rsid w:val="0076080D"/>
    <w:rsid w:val="0076274F"/>
    <w:rsid w:val="00771080"/>
    <w:rsid w:val="00780E15"/>
    <w:rsid w:val="007C7B5B"/>
    <w:rsid w:val="007F268A"/>
    <w:rsid w:val="007F5D7E"/>
    <w:rsid w:val="00832DB6"/>
    <w:rsid w:val="00833E0A"/>
    <w:rsid w:val="008551D2"/>
    <w:rsid w:val="00862BD0"/>
    <w:rsid w:val="00873A34"/>
    <w:rsid w:val="00884D6F"/>
    <w:rsid w:val="008B36B6"/>
    <w:rsid w:val="008E7C1C"/>
    <w:rsid w:val="00906628"/>
    <w:rsid w:val="00911F01"/>
    <w:rsid w:val="00916F17"/>
    <w:rsid w:val="00926773"/>
    <w:rsid w:val="00932F6B"/>
    <w:rsid w:val="00934777"/>
    <w:rsid w:val="00941646"/>
    <w:rsid w:val="009454F4"/>
    <w:rsid w:val="00957504"/>
    <w:rsid w:val="0096619A"/>
    <w:rsid w:val="00972767"/>
    <w:rsid w:val="0097523D"/>
    <w:rsid w:val="00976D1D"/>
    <w:rsid w:val="00984E34"/>
    <w:rsid w:val="00985FB6"/>
    <w:rsid w:val="00991B66"/>
    <w:rsid w:val="00992F42"/>
    <w:rsid w:val="009B33BE"/>
    <w:rsid w:val="009B7BF9"/>
    <w:rsid w:val="009C6B6D"/>
    <w:rsid w:val="009D5792"/>
    <w:rsid w:val="009F6F78"/>
    <w:rsid w:val="00A011AE"/>
    <w:rsid w:val="00A12AC7"/>
    <w:rsid w:val="00A3791C"/>
    <w:rsid w:val="00A45B40"/>
    <w:rsid w:val="00A83396"/>
    <w:rsid w:val="00AD0731"/>
    <w:rsid w:val="00AD39C6"/>
    <w:rsid w:val="00AD4CBC"/>
    <w:rsid w:val="00AE21EF"/>
    <w:rsid w:val="00AF4BC6"/>
    <w:rsid w:val="00B0308C"/>
    <w:rsid w:val="00B10EF6"/>
    <w:rsid w:val="00B51C63"/>
    <w:rsid w:val="00B6410D"/>
    <w:rsid w:val="00B73E8C"/>
    <w:rsid w:val="00B74F98"/>
    <w:rsid w:val="00B75E1B"/>
    <w:rsid w:val="00B97625"/>
    <w:rsid w:val="00B976B4"/>
    <w:rsid w:val="00BB2088"/>
    <w:rsid w:val="00BB6768"/>
    <w:rsid w:val="00BC7269"/>
    <w:rsid w:val="00BD1684"/>
    <w:rsid w:val="00BD3BFA"/>
    <w:rsid w:val="00BD40A9"/>
    <w:rsid w:val="00BD5CD2"/>
    <w:rsid w:val="00C10C80"/>
    <w:rsid w:val="00C1688A"/>
    <w:rsid w:val="00C44A64"/>
    <w:rsid w:val="00C862E3"/>
    <w:rsid w:val="00C90529"/>
    <w:rsid w:val="00C94B0F"/>
    <w:rsid w:val="00CB3DA0"/>
    <w:rsid w:val="00CB64A2"/>
    <w:rsid w:val="00CC1DC6"/>
    <w:rsid w:val="00CD2C82"/>
    <w:rsid w:val="00CE3F82"/>
    <w:rsid w:val="00D22FCE"/>
    <w:rsid w:val="00D2435A"/>
    <w:rsid w:val="00D31CEA"/>
    <w:rsid w:val="00D33A3F"/>
    <w:rsid w:val="00D35841"/>
    <w:rsid w:val="00D50768"/>
    <w:rsid w:val="00D53E15"/>
    <w:rsid w:val="00D8609B"/>
    <w:rsid w:val="00D94E47"/>
    <w:rsid w:val="00DA03C2"/>
    <w:rsid w:val="00DA07C2"/>
    <w:rsid w:val="00DA474B"/>
    <w:rsid w:val="00DB3B7F"/>
    <w:rsid w:val="00DB735C"/>
    <w:rsid w:val="00DC18C6"/>
    <w:rsid w:val="00DE2014"/>
    <w:rsid w:val="00DE7E1D"/>
    <w:rsid w:val="00DF316D"/>
    <w:rsid w:val="00E03F42"/>
    <w:rsid w:val="00E25CD8"/>
    <w:rsid w:val="00E2657D"/>
    <w:rsid w:val="00E321A0"/>
    <w:rsid w:val="00E37D7B"/>
    <w:rsid w:val="00E40425"/>
    <w:rsid w:val="00E46704"/>
    <w:rsid w:val="00E6450D"/>
    <w:rsid w:val="00E851B9"/>
    <w:rsid w:val="00E8623F"/>
    <w:rsid w:val="00E92738"/>
    <w:rsid w:val="00EA0748"/>
    <w:rsid w:val="00EB4E61"/>
    <w:rsid w:val="00EB5F69"/>
    <w:rsid w:val="00EB692A"/>
    <w:rsid w:val="00EE5F3F"/>
    <w:rsid w:val="00F000D3"/>
    <w:rsid w:val="00F013E4"/>
    <w:rsid w:val="00F2411F"/>
    <w:rsid w:val="00F3794E"/>
    <w:rsid w:val="00F66077"/>
    <w:rsid w:val="00F97622"/>
    <w:rsid w:val="00F97D58"/>
    <w:rsid w:val="00FB48C3"/>
    <w:rsid w:val="00FD05EB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38CA2"/>
  <w14:defaultImageDpi w14:val="0"/>
  <w15:docId w15:val="{E34B4777-028D-456B-96B9-514CC3E2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4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080D"/>
    <w:rPr>
      <w:rFonts w:cs="Times New Roman"/>
      <w:color w:val="954F72" w:themeColor="followedHyperlink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E9273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57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29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5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60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2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94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5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4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3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3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3FA0-A596-4CD7-970D-A44EB390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Claudia Covino</cp:lastModifiedBy>
  <cp:revision>9</cp:revision>
  <cp:lastPrinted>2024-02-14T18:47:00Z</cp:lastPrinted>
  <dcterms:created xsi:type="dcterms:W3CDTF">2025-01-13T11:53:00Z</dcterms:created>
  <dcterms:modified xsi:type="dcterms:W3CDTF">2025-02-17T13:42:00Z</dcterms:modified>
</cp:coreProperties>
</file>